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C7" w:rsidRDefault="007B3CC7" w:rsidP="007B3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B3CC7" w:rsidRDefault="007B3CC7" w:rsidP="007B3CC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3CC7" w:rsidRDefault="007B3CC7" w:rsidP="007B3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B3CC7" w:rsidRDefault="007B3CC7" w:rsidP="007B3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кабинете по оказанию  платных услуг населению</w:t>
      </w:r>
    </w:p>
    <w:p w:rsidR="007B3CC7" w:rsidRDefault="007B3CC7" w:rsidP="007B3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БУЗ УР «Увинская районная больница МЗ УР»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7B3CC7" w:rsidRDefault="007B3CC7" w:rsidP="007B3C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    по оказанию населению платных медицинских услуг, медик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социальных и профилактических услуг организуется   с целью удовлетворения потребности населения в отдельных видах лечебно-оздоровительной и медико-социальной помощи, свободного выбора специалистов гражданами независимо от их места жительства и работы.</w:t>
      </w:r>
    </w:p>
    <w:p w:rsidR="007B3CC7" w:rsidRDefault="007B3CC7" w:rsidP="007B3C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Кабинет непосредственно подчиняется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заведующему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платных услуг.</w:t>
      </w:r>
    </w:p>
    <w:p w:rsidR="007B3CC7" w:rsidRDefault="007B3CC7" w:rsidP="007B3C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оказании медицинских услуг в кабинете предъявление пациентами документов, удостоверяющих их личность, не  требуется (за исключением случаев госпитализации).</w:t>
      </w:r>
    </w:p>
    <w:p w:rsidR="007B3CC7" w:rsidRDefault="007B3CC7" w:rsidP="007B3C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Кабинет руководствуется в своей деятельности действующим законодательством и настоящим Положением.</w:t>
      </w:r>
    </w:p>
    <w:p w:rsidR="007B3CC7" w:rsidRDefault="007B3CC7" w:rsidP="007B3C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Кабинет оказывает платные медицинские услуги согласно их перечню и прейскуранту, утвержденным в установленном порядке. </w:t>
      </w:r>
    </w:p>
    <w:p w:rsidR="007B3CC7" w:rsidRDefault="007B3CC7" w:rsidP="007B3C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Кабинетом ведется первичная медицинская документация по формам, утвержденным Министерством здравоохранения РФ.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Отчет о реализации населению платных услуг указывается в  статистической отчетности форма П-1, П-4 услуги (ежеквартальная), утвержденной Приказом Министерства экономического развития Российской Федерации и Федеральной службы государственной статистики от 22.11.2017г. №772 «Об утверждении указаний по заполнению форм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>
        <w:rPr>
          <w:rFonts w:ascii="Times New Roman" w:hAnsi="Times New Roman" w:cs="Times New Roman"/>
          <w:sz w:val="24"/>
          <w:szCs w:val="24"/>
        </w:rPr>
        <w:t>», № П-4 «Сведения о численности и  заработной плате  работников», № П-5(М) «Основные сведения деятельности организации».</w:t>
      </w:r>
    </w:p>
    <w:p w:rsidR="007B3CC7" w:rsidRDefault="007B3CC7" w:rsidP="007B3C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Платные медицинские услуги населению оказываются в свободное от основной работы время, а также в специально организованных кабинетах по оказанию платных медицинских услуг.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Оказание платных медицинских услуг в основное рабочее время, кроме специально организованных кабинетов по оказанию платных медицинских услуг, допускается в порядке исключения (при условии первоочередного оказания гражданам бесплатной медицинской помощи и при выполнении специалистами объемов медицинской помощи в соответствии с Территориальной программой государственных гарантий оказания гражданам Российской Федерации бесплатной медицинской помощи на территории Удмуртской Республики) в случаях, когда технология их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рамками основного рабочего времени медицинского учреждения.</w:t>
      </w:r>
    </w:p>
    <w:p w:rsidR="007B3CC7" w:rsidRDefault="007B3CC7" w:rsidP="007B3C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Кабинет по оказанию платных услуг создается при наличии разрешения Министерства здравоохранения Удмуртской Республики на оказание платных медицинских услуг. </w:t>
      </w:r>
    </w:p>
    <w:p w:rsidR="007B3CC7" w:rsidRDefault="007B3CC7" w:rsidP="007B3CC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Оказание платных медицинских услуг кабинетом не должно осуществляться взамен видов деятельности, финансируемых из бюджета.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Задачами кабинета являются оказание высококвалифицированной специализированной медицинской помощи, расширение услуг населению.  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Проведение профилактической работы по предупреждению заболеваний.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Привлечение дополнительных источников средств для производственного и социального развития учреждения и материального поощрения его работников.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 основании настоящего Положения главный врач БУЗ УР «Увинская РБ МЗ УР» утверждает Положение о кабинете по оказанию платных медицинских услуг населению.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3.Управление кабинета.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Руководство деятельностью кабинета по оказанию платных медицинских услуг населению осуществляет начальник отделения платных услуг, который в установленном порядке: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качество   оказываемых кабинетом платных медицинских услуг населению;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заключает необходимые для деятельности кабинета договоры и соглашения;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административное руководство, контролирует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Штаты кабинета устанавливаются в зависимости от спроса населения на соответствующие виды медицинских услуг, наличия необходимых средств и утверждается главным врачом учреждения в установленном порядке.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работы кабинета могут вводиться дополнительные должности медицинского и другого персонала, содержащиеся за счет средств, полученных от реализации услуг.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Работа по оказанию платных медицинских услуг не считается совместительством.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Функции.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указанными задачами осуществляет: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Повышение качества и объема лечебно-оздоровительной помощи внебюджетным пациентам.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Расширение структуры услуг населению.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Отбор платных больных на лечение и обследование в поликлинике и стационаре БУЗ УР «Увинская РБ МЗ УР».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Проведение диагностики, профилактики и лечения внебюджетных больных согласно требованиям, разрешенным на территории РФ.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При оказании медицинской помощи руководствоваться утвержденными стандартами оказания медицинской помощи населению РФ.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и обязанности.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кабинета имеют право: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Принимать решения в пределах своей компетенции.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Получать информацию, необходимую для выполнения должностных обязанностей.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Повышать профессиональный уровень на курсах усовершенствования в установленном порядке.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Вносить предложения по улучшению качества оказания и увеличения объема платных медицинских услуг.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Обязаны вести статистическую и медицинскую документацию по утвержденным формам и представлять в установленные сроки.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Извещать вышестоящее руководство о заболеваниях, несчастных случаях и чрезвычайных происшествиях в установленном порядке.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Ответственность.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кабинета несут ответственность за уровень, объем и качество оказываемых медицинских услуг.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Взаимоотношения. Связи.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Кабинет взаимодействует со всеми структурными подразделениями БУЗ УР «Увинская РБ МЗ УР».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Финансово-хозяйственная деятельность кабинета.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Источниками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оказании платных медицинских услуг являются: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страховых компаний;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организаций;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средства граждан;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разрешенные законодательством источники.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Условия оплаты труда работников кабинета по оказанию платных медицинских услуг определяются  в соответствии с Положением «Об оплате труда работников БУЗ УР «Увинская РБ МЗ УР», задействованных в оказании платных услуг», утвержденным главным врачом БУЗ УР «Увинская РБ МЗ УР».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Бухгалтерский учет в деятельности кабинета по оказанию платных медицинских услуг осуществляется в соответствии с действующим законодательством.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Использование полученных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оизводится в соответствии со сметой расходов, утвержденной главным врачом.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По требованию пациентов, получивших помощь в кабинете по оказанию платных медицинских услуг, БУЗ УР «Увинская РБ МЗ УР» обязано выдать документы для предъявления к оплате или частичной компенсации стоимости услуг.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Документы должны отражать следующие сведения: фамилия, имя, отчество, дату рождения, место жительства, место работы пациента, копии счетов, чеков, отражающих оплату услуг и их перечень с указанием даты получения (диагностических исследований, анализов, процедур, манипуляций, стандартизированных курсов лечения, консультаций врачей-специалистов), краткую выписку из медицинской карты пациента, получающего медицинскую помощь в амбулаторных условиях.</w:t>
      </w:r>
      <w:proofErr w:type="gramEnd"/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досрочного прекращения курса лечения (независимо от причины) пациенту выплачивается разница между уплаченной суммой и фактической стоимостью оказанной помощи.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При причинении ущерба пациенту возмещаются убытки в установленном порядке.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Финансово-хозяйственная деятельность кабинета по оказанию платных медицинских услуг включает в себя обязательное возмещение расходов бюджета и осуществляется согласно Правилам предоставления платных медицинских услуг.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Ликвидация кабинета по оказанию платных медицинских услуг.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Деятельность кабинета по оказанию платных медицинских услуг прекращается приказом главного врача БУЗ УР «Увинская РБ МЗ УР».</w:t>
      </w: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3CC7" w:rsidRDefault="007B3CC7" w:rsidP="007B3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156C" w:rsidRDefault="0004156C">
      <w:bookmarkStart w:id="0" w:name="_GoBack"/>
      <w:bookmarkEnd w:id="0"/>
    </w:p>
    <w:sectPr w:rsidR="0004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31EB"/>
    <w:multiLevelType w:val="multilevel"/>
    <w:tmpl w:val="06787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37"/>
    <w:rsid w:val="0004156C"/>
    <w:rsid w:val="007B3CC7"/>
    <w:rsid w:val="00C5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2</cp:revision>
  <dcterms:created xsi:type="dcterms:W3CDTF">2024-05-06T12:21:00Z</dcterms:created>
  <dcterms:modified xsi:type="dcterms:W3CDTF">2024-05-06T12:21:00Z</dcterms:modified>
</cp:coreProperties>
</file>